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CA286" w14:textId="77777777" w:rsidR="008F6A11" w:rsidRPr="00204531" w:rsidRDefault="000E300B">
      <w:pPr>
        <w:rPr>
          <w:sz w:val="20"/>
          <w:szCs w:val="20"/>
        </w:rPr>
      </w:pPr>
      <w:r w:rsidRPr="00204531">
        <w:rPr>
          <w:rFonts w:hint="eastAsia"/>
          <w:sz w:val="20"/>
          <w:szCs w:val="20"/>
        </w:rPr>
        <w:t>林業研修所指定管理研修</w:t>
      </w:r>
    </w:p>
    <w:p w14:paraId="16C3ACDF" w14:textId="77777777" w:rsidR="005B2F8F" w:rsidRPr="00F62A26" w:rsidRDefault="0003797E" w:rsidP="005B2F8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62A26">
        <w:rPr>
          <w:rFonts w:ascii="HG丸ｺﾞｼｯｸM-PRO" w:eastAsia="HG丸ｺﾞｼｯｸM-PRO" w:hAnsi="HG丸ｺﾞｼｯｸM-PRO" w:hint="eastAsia"/>
          <w:b/>
          <w:sz w:val="24"/>
          <w:szCs w:val="24"/>
        </w:rPr>
        <w:t>夏</w:t>
      </w:r>
      <w:r w:rsidR="000E300B" w:rsidRPr="00F62A26">
        <w:rPr>
          <w:rFonts w:ascii="HG丸ｺﾞｼｯｸM-PRO" w:eastAsia="HG丸ｺﾞｼｯｸM-PRO" w:hAnsi="HG丸ｺﾞｼｯｸM-PRO" w:hint="eastAsia"/>
          <w:b/>
          <w:sz w:val="24"/>
          <w:szCs w:val="24"/>
        </w:rPr>
        <w:t>休み林業</w:t>
      </w:r>
      <w:r w:rsidR="00812590" w:rsidRPr="00F62A26">
        <w:rPr>
          <w:rFonts w:ascii="HG丸ｺﾞｼｯｸM-PRO" w:eastAsia="HG丸ｺﾞｼｯｸM-PRO" w:hAnsi="HG丸ｺﾞｼｯｸM-PRO" w:hint="eastAsia"/>
          <w:b/>
          <w:sz w:val="24"/>
          <w:szCs w:val="24"/>
        </w:rPr>
        <w:t>体験</w:t>
      </w:r>
      <w:r w:rsidR="000E300B" w:rsidRPr="00F62A26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教室</w:t>
      </w:r>
    </w:p>
    <w:p w14:paraId="6BCBB7B6" w14:textId="77777777" w:rsidR="005B2F8F" w:rsidRPr="00F62A26" w:rsidRDefault="005B2F8F">
      <w:pPr>
        <w:rPr>
          <w:sz w:val="24"/>
          <w:szCs w:val="24"/>
        </w:rPr>
      </w:pPr>
    </w:p>
    <w:p w14:paraId="0153A3A7" w14:textId="77777777" w:rsidR="000E300B" w:rsidRPr="00F62A26" w:rsidRDefault="000E300B">
      <w:pPr>
        <w:rPr>
          <w:sz w:val="24"/>
          <w:szCs w:val="24"/>
        </w:rPr>
      </w:pPr>
    </w:p>
    <w:p w14:paraId="00B9EBC1" w14:textId="1BAC9DC2" w:rsidR="005B2F8F" w:rsidRPr="00F62A26" w:rsidRDefault="000E300B">
      <w:pPr>
        <w:rPr>
          <w:sz w:val="24"/>
          <w:szCs w:val="24"/>
        </w:rPr>
      </w:pPr>
      <w:r w:rsidRPr="00F62A26">
        <w:rPr>
          <w:rFonts w:hint="eastAsia"/>
          <w:sz w:val="24"/>
          <w:szCs w:val="24"/>
        </w:rPr>
        <w:t xml:space="preserve">　日　時　　　　　　</w:t>
      </w:r>
      <w:r w:rsidR="00CC6712">
        <w:rPr>
          <w:rFonts w:hint="eastAsia"/>
          <w:sz w:val="24"/>
          <w:szCs w:val="24"/>
        </w:rPr>
        <w:t>令和３</w:t>
      </w:r>
      <w:bookmarkStart w:id="0" w:name="_GoBack"/>
      <w:bookmarkEnd w:id="0"/>
      <w:r w:rsidR="002134D3" w:rsidRPr="00F62A26">
        <w:rPr>
          <w:rFonts w:hint="eastAsia"/>
          <w:sz w:val="24"/>
          <w:szCs w:val="24"/>
        </w:rPr>
        <w:t>年</w:t>
      </w:r>
      <w:r w:rsidR="00730F94">
        <w:rPr>
          <w:rFonts w:hint="eastAsia"/>
          <w:sz w:val="24"/>
          <w:szCs w:val="24"/>
        </w:rPr>
        <w:t>７</w:t>
      </w:r>
      <w:r w:rsidRPr="00F62A26">
        <w:rPr>
          <w:rFonts w:hint="eastAsia"/>
          <w:sz w:val="24"/>
          <w:szCs w:val="24"/>
        </w:rPr>
        <w:t>月</w:t>
      </w:r>
      <w:r w:rsidR="00730F94">
        <w:rPr>
          <w:rFonts w:hint="eastAsia"/>
          <w:sz w:val="24"/>
          <w:szCs w:val="24"/>
        </w:rPr>
        <w:t>３１</w:t>
      </w:r>
      <w:r w:rsidRPr="00F62A26">
        <w:rPr>
          <w:rFonts w:hint="eastAsia"/>
          <w:sz w:val="24"/>
          <w:szCs w:val="24"/>
        </w:rPr>
        <w:t xml:space="preserve">日（土）　</w:t>
      </w:r>
      <w:r w:rsidR="00C61A60" w:rsidRPr="00F62A26">
        <w:rPr>
          <w:rFonts w:hint="eastAsia"/>
          <w:sz w:val="24"/>
          <w:szCs w:val="24"/>
        </w:rPr>
        <w:t>13:00</w:t>
      </w:r>
      <w:r w:rsidR="00C61A60" w:rsidRPr="00F62A26">
        <w:rPr>
          <w:rFonts w:hint="eastAsia"/>
          <w:sz w:val="24"/>
          <w:szCs w:val="24"/>
        </w:rPr>
        <w:t>～</w:t>
      </w:r>
      <w:r w:rsidR="00C61A60" w:rsidRPr="00F62A26">
        <w:rPr>
          <w:rFonts w:hint="eastAsia"/>
          <w:sz w:val="24"/>
          <w:szCs w:val="24"/>
        </w:rPr>
        <w:t>15:30</w:t>
      </w:r>
      <w:r w:rsidR="006806B0" w:rsidRPr="00F62A26">
        <w:rPr>
          <w:rFonts w:hint="eastAsia"/>
          <w:sz w:val="24"/>
          <w:szCs w:val="24"/>
        </w:rPr>
        <w:t>（雨天決行）</w:t>
      </w:r>
    </w:p>
    <w:p w14:paraId="7795F36C" w14:textId="4C7B6FD8" w:rsidR="000E300B" w:rsidRPr="00F62A26" w:rsidRDefault="000E300B">
      <w:pPr>
        <w:rPr>
          <w:sz w:val="24"/>
          <w:szCs w:val="24"/>
        </w:rPr>
      </w:pPr>
      <w:r w:rsidRPr="00F62A26">
        <w:rPr>
          <w:rFonts w:hint="eastAsia"/>
          <w:sz w:val="24"/>
          <w:szCs w:val="24"/>
        </w:rPr>
        <w:t xml:space="preserve">　場　所　　　　　　大分県林業研修所</w:t>
      </w:r>
      <w:r w:rsidR="00300B00">
        <w:rPr>
          <w:rFonts w:hint="eastAsia"/>
          <w:sz w:val="24"/>
          <w:szCs w:val="24"/>
        </w:rPr>
        <w:t>本館</w:t>
      </w:r>
      <w:r w:rsidR="00534225" w:rsidRPr="00F62A26">
        <w:rPr>
          <w:rFonts w:hint="eastAsia"/>
          <w:sz w:val="24"/>
          <w:szCs w:val="24"/>
        </w:rPr>
        <w:t>・フィールド</w:t>
      </w:r>
    </w:p>
    <w:p w14:paraId="4EA8774C" w14:textId="77777777" w:rsidR="000E300B" w:rsidRPr="00F62A26" w:rsidRDefault="002134D3">
      <w:pPr>
        <w:rPr>
          <w:sz w:val="24"/>
          <w:szCs w:val="24"/>
        </w:rPr>
      </w:pPr>
      <w:r w:rsidRPr="00F62A26">
        <w:rPr>
          <w:rFonts w:hint="eastAsia"/>
          <w:sz w:val="24"/>
          <w:szCs w:val="24"/>
        </w:rPr>
        <w:t xml:space="preserve">　　　　　　　　　　（由布市湯布院町川北</w:t>
      </w:r>
      <w:r w:rsidRPr="00F62A26">
        <w:rPr>
          <w:rFonts w:hint="eastAsia"/>
          <w:sz w:val="24"/>
          <w:szCs w:val="24"/>
        </w:rPr>
        <w:t>899-91</w:t>
      </w:r>
      <w:r w:rsidRPr="00F62A26">
        <w:rPr>
          <w:rFonts w:hint="eastAsia"/>
          <w:sz w:val="24"/>
          <w:szCs w:val="24"/>
        </w:rPr>
        <w:t>）</w:t>
      </w:r>
    </w:p>
    <w:p w14:paraId="2FF56FE8" w14:textId="77777777" w:rsidR="002134D3" w:rsidRPr="00F62A26" w:rsidRDefault="002134D3">
      <w:pPr>
        <w:rPr>
          <w:sz w:val="24"/>
          <w:szCs w:val="24"/>
        </w:rPr>
      </w:pPr>
      <w:r w:rsidRPr="00F62A26">
        <w:rPr>
          <w:rFonts w:hint="eastAsia"/>
          <w:sz w:val="24"/>
          <w:szCs w:val="24"/>
        </w:rPr>
        <w:t xml:space="preserve">　</w:t>
      </w:r>
    </w:p>
    <w:p w14:paraId="75D2F430" w14:textId="77777777" w:rsidR="000E300B" w:rsidRPr="00F62A26" w:rsidRDefault="000E300B" w:rsidP="00534225">
      <w:pPr>
        <w:ind w:firstLineChars="100" w:firstLine="240"/>
        <w:rPr>
          <w:sz w:val="24"/>
          <w:szCs w:val="24"/>
        </w:rPr>
      </w:pPr>
      <w:r w:rsidRPr="00F62A26">
        <w:rPr>
          <w:rFonts w:hint="eastAsia"/>
          <w:sz w:val="24"/>
          <w:szCs w:val="24"/>
        </w:rPr>
        <w:t>内</w:t>
      </w:r>
      <w:r w:rsidR="00534225" w:rsidRPr="00F62A26">
        <w:rPr>
          <w:rFonts w:hint="eastAsia"/>
          <w:sz w:val="24"/>
          <w:szCs w:val="24"/>
        </w:rPr>
        <w:t xml:space="preserve">　</w:t>
      </w:r>
      <w:r w:rsidRPr="00F62A26">
        <w:rPr>
          <w:rFonts w:hint="eastAsia"/>
          <w:sz w:val="24"/>
          <w:szCs w:val="24"/>
        </w:rPr>
        <w:t>容</w:t>
      </w:r>
    </w:p>
    <w:p w14:paraId="38EEDEA2" w14:textId="77777777" w:rsidR="000E300B" w:rsidRPr="00F62A26" w:rsidRDefault="000E300B">
      <w:pPr>
        <w:rPr>
          <w:sz w:val="24"/>
          <w:szCs w:val="24"/>
        </w:rPr>
      </w:pPr>
    </w:p>
    <w:p w14:paraId="3EDFB6CE" w14:textId="500D457E" w:rsidR="005B2F8F" w:rsidRPr="00300B00" w:rsidRDefault="00300B00" w:rsidP="00300B00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300B00">
        <w:rPr>
          <w:rFonts w:hint="eastAsia"/>
          <w:sz w:val="24"/>
          <w:szCs w:val="24"/>
        </w:rPr>
        <w:t>高性能林業機械ＶＲ</w:t>
      </w:r>
      <w:r w:rsidR="005B2F8F" w:rsidRPr="00300B00">
        <w:rPr>
          <w:rFonts w:hint="eastAsia"/>
          <w:sz w:val="24"/>
          <w:szCs w:val="24"/>
        </w:rPr>
        <w:t xml:space="preserve">の運転体験　　</w:t>
      </w:r>
    </w:p>
    <w:p w14:paraId="2774E164" w14:textId="03BFF574" w:rsidR="002B4387" w:rsidRPr="00F62A26" w:rsidRDefault="00300B00" w:rsidP="00300B00">
      <w:pPr>
        <w:ind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>ハーベスタシミュレーター</w:t>
      </w:r>
      <w:r w:rsidR="001A0CD7" w:rsidRPr="00F62A26">
        <w:rPr>
          <w:rFonts w:hint="eastAsia"/>
          <w:sz w:val="24"/>
          <w:szCs w:val="24"/>
        </w:rPr>
        <w:t>の基本操作</w:t>
      </w:r>
      <w:r w:rsidR="002B4387" w:rsidRPr="00F62A26">
        <w:rPr>
          <w:rFonts w:hint="eastAsia"/>
          <w:sz w:val="24"/>
          <w:szCs w:val="24"/>
        </w:rPr>
        <w:t xml:space="preserve">　</w:t>
      </w:r>
    </w:p>
    <w:p w14:paraId="49F78A07" w14:textId="25C15E11" w:rsidR="000E300B" w:rsidRPr="009C34D4" w:rsidRDefault="00534225" w:rsidP="005B2F8F">
      <w:pPr>
        <w:ind w:firstLineChars="100" w:firstLine="240"/>
        <w:rPr>
          <w:sz w:val="24"/>
          <w:szCs w:val="24"/>
        </w:rPr>
      </w:pPr>
      <w:r w:rsidRPr="00F62A26">
        <w:rPr>
          <w:rFonts w:hint="eastAsia"/>
          <w:sz w:val="24"/>
          <w:szCs w:val="24"/>
        </w:rPr>
        <w:t xml:space="preserve">　　　</w:t>
      </w:r>
      <w:r w:rsidR="009C34D4">
        <w:rPr>
          <w:rFonts w:hint="eastAsia"/>
          <w:sz w:val="24"/>
          <w:szCs w:val="24"/>
        </w:rPr>
        <w:t>（スクリーン上の木をつかんで伐木、枝払い、玉切り等</w:t>
      </w:r>
      <w:r w:rsidR="009C34D4">
        <w:rPr>
          <w:rFonts w:hint="eastAsia"/>
          <w:sz w:val="24"/>
          <w:szCs w:val="24"/>
        </w:rPr>
        <w:t>)</w:t>
      </w:r>
    </w:p>
    <w:p w14:paraId="3876FA12" w14:textId="77777777" w:rsidR="002B4387" w:rsidRPr="00F62A26" w:rsidRDefault="002B4387" w:rsidP="00812590">
      <w:pPr>
        <w:rPr>
          <w:sz w:val="24"/>
          <w:szCs w:val="24"/>
        </w:rPr>
      </w:pPr>
      <w:r w:rsidRPr="00F62A26">
        <w:rPr>
          <w:rFonts w:hint="eastAsia"/>
          <w:sz w:val="24"/>
          <w:szCs w:val="24"/>
        </w:rPr>
        <w:t xml:space="preserve">　　　　</w:t>
      </w:r>
    </w:p>
    <w:p w14:paraId="476461F9" w14:textId="2A693AE5" w:rsidR="005B2F8F" w:rsidRPr="00F62A26" w:rsidRDefault="005B2F8F" w:rsidP="002B4387">
      <w:pPr>
        <w:ind w:firstLineChars="200" w:firstLine="480"/>
        <w:rPr>
          <w:sz w:val="24"/>
          <w:szCs w:val="24"/>
        </w:rPr>
      </w:pPr>
      <w:r w:rsidRPr="00F62A26">
        <w:rPr>
          <w:rFonts w:hint="eastAsia"/>
          <w:sz w:val="24"/>
          <w:szCs w:val="24"/>
        </w:rPr>
        <w:t xml:space="preserve">　</w:t>
      </w:r>
      <w:r w:rsidR="00534225" w:rsidRPr="00F62A26">
        <w:rPr>
          <w:rFonts w:hint="eastAsia"/>
          <w:sz w:val="24"/>
          <w:szCs w:val="24"/>
        </w:rPr>
        <w:t>②</w:t>
      </w:r>
      <w:r w:rsidRPr="00F62A26">
        <w:rPr>
          <w:rFonts w:hint="eastAsia"/>
          <w:sz w:val="24"/>
          <w:szCs w:val="24"/>
        </w:rPr>
        <w:t>丸太切り</w:t>
      </w:r>
      <w:r w:rsidR="002B4387" w:rsidRPr="00F62A26">
        <w:rPr>
          <w:rFonts w:hint="eastAsia"/>
          <w:sz w:val="24"/>
          <w:szCs w:val="24"/>
        </w:rPr>
        <w:t xml:space="preserve">　のこぎりで体験</w:t>
      </w:r>
    </w:p>
    <w:p w14:paraId="710F7AB3" w14:textId="77777777" w:rsidR="002B4387" w:rsidRPr="00F62A26" w:rsidRDefault="002B4387">
      <w:pPr>
        <w:rPr>
          <w:sz w:val="24"/>
          <w:szCs w:val="24"/>
        </w:rPr>
      </w:pPr>
    </w:p>
    <w:p w14:paraId="79E31EC8" w14:textId="77777777" w:rsidR="002B4387" w:rsidRPr="00F62A26" w:rsidRDefault="002B4387">
      <w:pPr>
        <w:rPr>
          <w:sz w:val="24"/>
          <w:szCs w:val="24"/>
        </w:rPr>
      </w:pPr>
      <w:r w:rsidRPr="00F62A26">
        <w:rPr>
          <w:rFonts w:hint="eastAsia"/>
          <w:sz w:val="24"/>
          <w:szCs w:val="24"/>
        </w:rPr>
        <w:t xml:space="preserve">　</w:t>
      </w:r>
      <w:r w:rsidR="00812590" w:rsidRPr="00F62A26">
        <w:rPr>
          <w:rFonts w:hint="eastAsia"/>
          <w:sz w:val="24"/>
          <w:szCs w:val="24"/>
        </w:rPr>
        <w:t>持参するもの</w:t>
      </w:r>
    </w:p>
    <w:p w14:paraId="1920E54E" w14:textId="3444E48C" w:rsidR="002B4387" w:rsidRPr="00F62A26" w:rsidRDefault="00125F4F">
      <w:pPr>
        <w:rPr>
          <w:sz w:val="24"/>
          <w:szCs w:val="24"/>
        </w:rPr>
      </w:pPr>
      <w:r w:rsidRPr="00F62A26">
        <w:rPr>
          <w:rFonts w:hint="eastAsia"/>
          <w:sz w:val="24"/>
          <w:szCs w:val="24"/>
        </w:rPr>
        <w:t xml:space="preserve">　　　・</w:t>
      </w:r>
      <w:r w:rsidR="00300B00">
        <w:rPr>
          <w:rFonts w:hint="eastAsia"/>
          <w:sz w:val="24"/>
          <w:szCs w:val="24"/>
        </w:rPr>
        <w:t>マスク、</w:t>
      </w:r>
      <w:r w:rsidRPr="00F62A26">
        <w:rPr>
          <w:rFonts w:hint="eastAsia"/>
          <w:sz w:val="24"/>
          <w:szCs w:val="24"/>
        </w:rPr>
        <w:t>雨具等</w:t>
      </w:r>
    </w:p>
    <w:p w14:paraId="72FA6613" w14:textId="4B9F0A4E" w:rsidR="006806B0" w:rsidRPr="00F62A26" w:rsidRDefault="00125F4F">
      <w:pPr>
        <w:rPr>
          <w:sz w:val="24"/>
          <w:szCs w:val="24"/>
        </w:rPr>
      </w:pPr>
      <w:r w:rsidRPr="00F62A26">
        <w:rPr>
          <w:rFonts w:hint="eastAsia"/>
          <w:sz w:val="24"/>
          <w:szCs w:val="24"/>
        </w:rPr>
        <w:t xml:space="preserve">　　　</w:t>
      </w:r>
      <w:r w:rsidR="006806B0" w:rsidRPr="00F62A26">
        <w:rPr>
          <w:rFonts w:hint="eastAsia"/>
          <w:sz w:val="24"/>
          <w:szCs w:val="24"/>
        </w:rPr>
        <w:t>・</w:t>
      </w:r>
      <w:r w:rsidR="00300B00">
        <w:rPr>
          <w:rFonts w:hint="eastAsia"/>
          <w:sz w:val="24"/>
          <w:szCs w:val="24"/>
        </w:rPr>
        <w:t>運動</w:t>
      </w:r>
      <w:r w:rsidR="006806B0" w:rsidRPr="00F62A26">
        <w:rPr>
          <w:rFonts w:hint="eastAsia"/>
          <w:sz w:val="24"/>
          <w:szCs w:val="24"/>
        </w:rPr>
        <w:t>靴等滑りにくい履き物</w:t>
      </w:r>
    </w:p>
    <w:p w14:paraId="0B2AD13B" w14:textId="77777777" w:rsidR="0037403C" w:rsidRPr="00F62A26" w:rsidRDefault="0037403C">
      <w:pPr>
        <w:rPr>
          <w:sz w:val="24"/>
          <w:szCs w:val="24"/>
        </w:rPr>
      </w:pPr>
    </w:p>
    <w:p w14:paraId="04A96E53" w14:textId="3B376DC8" w:rsidR="0037403C" w:rsidRPr="00F62A26" w:rsidRDefault="0037403C" w:rsidP="00F62A26">
      <w:pPr>
        <w:ind w:left="1440" w:hangingChars="600" w:hanging="1440"/>
        <w:rPr>
          <w:sz w:val="24"/>
          <w:szCs w:val="24"/>
        </w:rPr>
      </w:pPr>
      <w:r w:rsidRPr="00F62A26">
        <w:rPr>
          <w:rFonts w:hint="eastAsia"/>
          <w:sz w:val="24"/>
          <w:szCs w:val="24"/>
        </w:rPr>
        <w:t xml:space="preserve">　　　</w:t>
      </w:r>
      <w:r w:rsidR="00F62A26">
        <w:rPr>
          <w:rFonts w:hint="eastAsia"/>
          <w:sz w:val="24"/>
          <w:szCs w:val="24"/>
        </w:rPr>
        <w:t xml:space="preserve">　</w:t>
      </w:r>
      <w:r w:rsidRPr="00F62A26">
        <w:rPr>
          <w:rFonts w:hint="eastAsia"/>
          <w:sz w:val="24"/>
          <w:szCs w:val="24"/>
        </w:rPr>
        <w:t>※　軍手は研修所で準備します。</w:t>
      </w:r>
    </w:p>
    <w:p w14:paraId="72FA07DE" w14:textId="77777777" w:rsidR="0037403C" w:rsidRPr="00F62A26" w:rsidRDefault="0037403C">
      <w:pPr>
        <w:rPr>
          <w:sz w:val="24"/>
          <w:szCs w:val="24"/>
        </w:rPr>
      </w:pPr>
    </w:p>
    <w:p w14:paraId="7D0CC5CF" w14:textId="528F85F1" w:rsidR="00F62A26" w:rsidRDefault="00A25C15">
      <w:r>
        <w:rPr>
          <w:rFonts w:hint="eastAsia"/>
        </w:rPr>
        <w:t>☆現在、研修所改修工事のため、体験教室の内容が変更することがあります。ご了承ください。</w:t>
      </w:r>
    </w:p>
    <w:p w14:paraId="6E0D8145" w14:textId="77777777" w:rsidR="00F62A26" w:rsidRDefault="00F62A26"/>
    <w:p w14:paraId="172523A3" w14:textId="77777777" w:rsidR="00F62A26" w:rsidRDefault="00F62A26"/>
    <w:p w14:paraId="06D4E987" w14:textId="77777777" w:rsidR="00F62A26" w:rsidRDefault="00F62A26"/>
    <w:p w14:paraId="310F9432" w14:textId="77777777" w:rsidR="00F62A26" w:rsidRDefault="00F62A26"/>
    <w:p w14:paraId="3DB505D3" w14:textId="77777777" w:rsidR="00F62A26" w:rsidRDefault="00F62A26"/>
    <w:p w14:paraId="64AD4A50" w14:textId="77777777" w:rsidR="00F62A26" w:rsidRDefault="00F62A26"/>
    <w:p w14:paraId="6708D705" w14:textId="77777777" w:rsidR="00F62A26" w:rsidRDefault="00F62A26"/>
    <w:p w14:paraId="592DD399" w14:textId="77777777" w:rsidR="00F62A26" w:rsidRDefault="00F62A26"/>
    <w:p w14:paraId="4E1B8D4A" w14:textId="77777777" w:rsidR="00F62A26" w:rsidRPr="00F62A26" w:rsidRDefault="00F62A26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9024D0">
        <w:rPr>
          <w:rFonts w:hint="eastAsia"/>
        </w:rPr>
        <w:t xml:space="preserve">　　　</w:t>
      </w:r>
      <w:r w:rsidRPr="00F62A26">
        <w:rPr>
          <w:rFonts w:hint="eastAsia"/>
          <w:sz w:val="24"/>
          <w:szCs w:val="24"/>
        </w:rPr>
        <w:t>大分県林業研修所</w:t>
      </w:r>
    </w:p>
    <w:p w14:paraId="120841A1" w14:textId="77777777" w:rsidR="00F62A26" w:rsidRPr="00F62A26" w:rsidRDefault="00F62A26">
      <w:pPr>
        <w:rPr>
          <w:sz w:val="24"/>
          <w:szCs w:val="24"/>
        </w:rPr>
      </w:pPr>
      <w:r w:rsidRPr="00F62A26"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9024D0">
        <w:rPr>
          <w:rFonts w:hint="eastAsia"/>
          <w:sz w:val="24"/>
          <w:szCs w:val="24"/>
        </w:rPr>
        <w:t xml:space="preserve">　　　</w:t>
      </w:r>
      <w:r w:rsidRPr="00F62A26">
        <w:rPr>
          <w:rFonts w:hint="eastAsia"/>
          <w:sz w:val="24"/>
          <w:szCs w:val="24"/>
        </w:rPr>
        <w:t>T</w:t>
      </w:r>
      <w:r w:rsidRPr="00F62A26">
        <w:rPr>
          <w:sz w:val="24"/>
          <w:szCs w:val="24"/>
        </w:rPr>
        <w:t>EL 0977-85-2488</w:t>
      </w:r>
    </w:p>
    <w:p w14:paraId="61CA669F" w14:textId="77777777" w:rsidR="00F62A26" w:rsidRPr="00F62A26" w:rsidRDefault="00F62A26">
      <w:pPr>
        <w:rPr>
          <w:sz w:val="24"/>
          <w:szCs w:val="24"/>
        </w:rPr>
      </w:pPr>
      <w:r w:rsidRPr="00F62A26">
        <w:rPr>
          <w:rFonts w:hint="eastAsia"/>
          <w:sz w:val="24"/>
          <w:szCs w:val="24"/>
        </w:rPr>
        <w:t xml:space="preserve"> </w:t>
      </w:r>
      <w:r w:rsidRPr="00F62A26">
        <w:rPr>
          <w:sz w:val="24"/>
          <w:szCs w:val="24"/>
        </w:rPr>
        <w:t xml:space="preserve">                                                 </w:t>
      </w:r>
      <w:r w:rsidR="009024D0">
        <w:rPr>
          <w:rFonts w:hint="eastAsia"/>
          <w:sz w:val="24"/>
          <w:szCs w:val="24"/>
        </w:rPr>
        <w:t xml:space="preserve">　　　</w:t>
      </w:r>
      <w:r w:rsidRPr="00F62A26">
        <w:rPr>
          <w:sz w:val="24"/>
          <w:szCs w:val="24"/>
        </w:rPr>
        <w:t>FAX 0977-85-8313</w:t>
      </w:r>
    </w:p>
    <w:sectPr w:rsidR="00F62A26" w:rsidRPr="00F62A26" w:rsidSect="002B4387">
      <w:pgSz w:w="11906" w:h="16838" w:code="9"/>
      <w:pgMar w:top="1588" w:right="1474" w:bottom="158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DDC96" w14:textId="77777777" w:rsidR="00A13FB8" w:rsidRDefault="00A13FB8" w:rsidP="00812590">
      <w:r>
        <w:separator/>
      </w:r>
    </w:p>
  </w:endnote>
  <w:endnote w:type="continuationSeparator" w:id="0">
    <w:p w14:paraId="6C747347" w14:textId="77777777" w:rsidR="00A13FB8" w:rsidRDefault="00A13FB8" w:rsidP="008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FD740" w14:textId="77777777" w:rsidR="00A13FB8" w:rsidRDefault="00A13FB8" w:rsidP="00812590">
      <w:r>
        <w:separator/>
      </w:r>
    </w:p>
  </w:footnote>
  <w:footnote w:type="continuationSeparator" w:id="0">
    <w:p w14:paraId="4FD42C71" w14:textId="77777777" w:rsidR="00A13FB8" w:rsidRDefault="00A13FB8" w:rsidP="0081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B02E3"/>
    <w:multiLevelType w:val="hybridMultilevel"/>
    <w:tmpl w:val="F28697A2"/>
    <w:lvl w:ilvl="0" w:tplc="CC84683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B43"/>
    <w:rsid w:val="00010BA0"/>
    <w:rsid w:val="0003797E"/>
    <w:rsid w:val="000431A0"/>
    <w:rsid w:val="000513AF"/>
    <w:rsid w:val="000562D4"/>
    <w:rsid w:val="00083511"/>
    <w:rsid w:val="00086579"/>
    <w:rsid w:val="000B56AE"/>
    <w:rsid w:val="000D4DF9"/>
    <w:rsid w:val="000E300B"/>
    <w:rsid w:val="00125F4F"/>
    <w:rsid w:val="0012653D"/>
    <w:rsid w:val="001836D1"/>
    <w:rsid w:val="0019446F"/>
    <w:rsid w:val="00196B58"/>
    <w:rsid w:val="001A0CD7"/>
    <w:rsid w:val="001E04AF"/>
    <w:rsid w:val="00204531"/>
    <w:rsid w:val="002134D3"/>
    <w:rsid w:val="0024414A"/>
    <w:rsid w:val="00250C4E"/>
    <w:rsid w:val="00286906"/>
    <w:rsid w:val="00297E21"/>
    <w:rsid w:val="002B4387"/>
    <w:rsid w:val="002C211A"/>
    <w:rsid w:val="002D01E7"/>
    <w:rsid w:val="002D0A33"/>
    <w:rsid w:val="002D520A"/>
    <w:rsid w:val="00300B00"/>
    <w:rsid w:val="00360645"/>
    <w:rsid w:val="0037403C"/>
    <w:rsid w:val="003A03B4"/>
    <w:rsid w:val="003C380C"/>
    <w:rsid w:val="003C56E1"/>
    <w:rsid w:val="003C6C81"/>
    <w:rsid w:val="003F2751"/>
    <w:rsid w:val="004017AD"/>
    <w:rsid w:val="004163C7"/>
    <w:rsid w:val="00437B7B"/>
    <w:rsid w:val="00455A6B"/>
    <w:rsid w:val="00470BB2"/>
    <w:rsid w:val="004A75CB"/>
    <w:rsid w:val="0051268C"/>
    <w:rsid w:val="00513B9F"/>
    <w:rsid w:val="00534225"/>
    <w:rsid w:val="00575DC4"/>
    <w:rsid w:val="005B0F3F"/>
    <w:rsid w:val="005B2F8F"/>
    <w:rsid w:val="00600530"/>
    <w:rsid w:val="00601DDB"/>
    <w:rsid w:val="0062580C"/>
    <w:rsid w:val="006806B0"/>
    <w:rsid w:val="006A7689"/>
    <w:rsid w:val="006D7BA8"/>
    <w:rsid w:val="006E5A37"/>
    <w:rsid w:val="00730F94"/>
    <w:rsid w:val="007460F1"/>
    <w:rsid w:val="00755316"/>
    <w:rsid w:val="0076428E"/>
    <w:rsid w:val="0077077F"/>
    <w:rsid w:val="00775582"/>
    <w:rsid w:val="00782477"/>
    <w:rsid w:val="007860B7"/>
    <w:rsid w:val="007C1F25"/>
    <w:rsid w:val="007D7EF5"/>
    <w:rsid w:val="007E4072"/>
    <w:rsid w:val="007F0202"/>
    <w:rsid w:val="00810982"/>
    <w:rsid w:val="00812590"/>
    <w:rsid w:val="008703A9"/>
    <w:rsid w:val="008713B2"/>
    <w:rsid w:val="008A0AD3"/>
    <w:rsid w:val="008A25E4"/>
    <w:rsid w:val="008C21D9"/>
    <w:rsid w:val="008C2D18"/>
    <w:rsid w:val="008F6A11"/>
    <w:rsid w:val="009024D0"/>
    <w:rsid w:val="00906A51"/>
    <w:rsid w:val="009359E3"/>
    <w:rsid w:val="00944552"/>
    <w:rsid w:val="00966D40"/>
    <w:rsid w:val="009829CF"/>
    <w:rsid w:val="00986024"/>
    <w:rsid w:val="00986C5E"/>
    <w:rsid w:val="009B7265"/>
    <w:rsid w:val="009C0718"/>
    <w:rsid w:val="009C34D4"/>
    <w:rsid w:val="009D1782"/>
    <w:rsid w:val="009D1B43"/>
    <w:rsid w:val="009F0D6A"/>
    <w:rsid w:val="009F58A5"/>
    <w:rsid w:val="009F7991"/>
    <w:rsid w:val="00A0516B"/>
    <w:rsid w:val="00A13FB8"/>
    <w:rsid w:val="00A15243"/>
    <w:rsid w:val="00A25C15"/>
    <w:rsid w:val="00A50EF5"/>
    <w:rsid w:val="00A5430A"/>
    <w:rsid w:val="00AB54A9"/>
    <w:rsid w:val="00AC1D44"/>
    <w:rsid w:val="00B03D35"/>
    <w:rsid w:val="00B13128"/>
    <w:rsid w:val="00B7188B"/>
    <w:rsid w:val="00BD775A"/>
    <w:rsid w:val="00C03740"/>
    <w:rsid w:val="00C06A06"/>
    <w:rsid w:val="00C07A81"/>
    <w:rsid w:val="00C4671D"/>
    <w:rsid w:val="00C61A60"/>
    <w:rsid w:val="00C846F7"/>
    <w:rsid w:val="00CC6347"/>
    <w:rsid w:val="00CC6712"/>
    <w:rsid w:val="00CE3EAF"/>
    <w:rsid w:val="00CF3C64"/>
    <w:rsid w:val="00D05F34"/>
    <w:rsid w:val="00D77125"/>
    <w:rsid w:val="00D83B93"/>
    <w:rsid w:val="00D969FC"/>
    <w:rsid w:val="00D97A90"/>
    <w:rsid w:val="00DA4988"/>
    <w:rsid w:val="00DC1958"/>
    <w:rsid w:val="00DD2343"/>
    <w:rsid w:val="00E000FF"/>
    <w:rsid w:val="00E00B82"/>
    <w:rsid w:val="00E221A3"/>
    <w:rsid w:val="00E3295E"/>
    <w:rsid w:val="00E57902"/>
    <w:rsid w:val="00E7358A"/>
    <w:rsid w:val="00EB334D"/>
    <w:rsid w:val="00ED2AFA"/>
    <w:rsid w:val="00F51C0F"/>
    <w:rsid w:val="00F55949"/>
    <w:rsid w:val="00F62A26"/>
    <w:rsid w:val="00F65B09"/>
    <w:rsid w:val="00F813FB"/>
    <w:rsid w:val="00F92FAD"/>
    <w:rsid w:val="00FD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A42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2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2590"/>
  </w:style>
  <w:style w:type="paragraph" w:styleId="a5">
    <w:name w:val="footer"/>
    <w:basedOn w:val="a"/>
    <w:link w:val="a6"/>
    <w:uiPriority w:val="99"/>
    <w:semiHidden/>
    <w:unhideWhenUsed/>
    <w:rsid w:val="00812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2590"/>
  </w:style>
  <w:style w:type="paragraph" w:styleId="a7">
    <w:name w:val="Balloon Text"/>
    <w:basedOn w:val="a"/>
    <w:link w:val="a8"/>
    <w:uiPriority w:val="99"/>
    <w:semiHidden/>
    <w:unhideWhenUsed/>
    <w:rsid w:val="00437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7B7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00B0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sonobe</cp:lastModifiedBy>
  <cp:revision>26</cp:revision>
  <cp:lastPrinted>2017-07-06T23:12:00Z</cp:lastPrinted>
  <dcterms:created xsi:type="dcterms:W3CDTF">2017-02-01T01:54:00Z</dcterms:created>
  <dcterms:modified xsi:type="dcterms:W3CDTF">2021-07-02T04:59:00Z</dcterms:modified>
</cp:coreProperties>
</file>